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8E" w:rsidRPr="0024068E" w:rsidRDefault="00FF3C7A" w:rsidP="002913D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ALGFJ+Arial,Bold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-971550</wp:posOffset>
                </wp:positionV>
                <wp:extent cx="1465580" cy="11258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125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68E" w:rsidRDefault="002406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2552" cy="835338"/>
                                  <wp:effectExtent l="114300" t="190500" r="106045" b="193675"/>
                                  <wp:docPr id="1" name="Picture 1" descr="http://icdn.lenta.ru/images/0000/0036/000000367704/pic_13583205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cdn.lenta.ru/images/0000/0036/000000367704/pic_13583205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344255">
                                            <a:off x="0" y="0"/>
                                            <a:ext cx="1198187" cy="883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6.5pt;width:115.4pt;height:88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" stroked="f">
                <v:fill opacity="0"/>
                <v:textbox>
                  <w:txbxContent>
                    <w:p w:rsidR="0024068E" w:rsidRDefault="002406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2552" cy="835338"/>
                            <wp:effectExtent l="114300" t="190500" r="106045" b="193675"/>
                            <wp:docPr id="1" name="Picture 1" descr="http://icdn.lenta.ru/images/0000/0036/000000367704/pic_13583205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cdn.lenta.ru/images/0000/0036/000000367704/pic_13583205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344255">
                                      <a:off x="0" y="0"/>
                                      <a:ext cx="1198187" cy="883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68E" w:rsidRPr="0024068E">
        <w:rPr>
          <w:rFonts w:ascii="Algerian" w:hAnsi="Algerian" w:cs="AALGFJ+Arial,Bold"/>
          <w:b/>
          <w:bCs/>
          <w:color w:val="000000"/>
          <w:sz w:val="36"/>
          <w:szCs w:val="36"/>
        </w:rPr>
        <w:t>Elements of Epic Poetry</w:t>
      </w:r>
      <w:r w:rsidR="0024068E">
        <w:rPr>
          <w:rFonts w:ascii="Algerian" w:hAnsi="Algerian" w:cs="AALGFJ+Arial,Bold"/>
          <w:b/>
          <w:bCs/>
          <w:color w:val="000000"/>
          <w:sz w:val="36"/>
          <w:szCs w:val="36"/>
        </w:rPr>
        <w:t xml:space="preserve"> – Epic Hero Cycle</w:t>
      </w:r>
    </w:p>
    <w:p w:rsidR="00CF196C" w:rsidRDefault="00CF196C" w:rsidP="009E768E">
      <w:pPr>
        <w:autoSpaceDE w:val="0"/>
        <w:autoSpaceDN w:val="0"/>
        <w:adjustRightInd w:val="0"/>
        <w:spacing w:after="0" w:line="240" w:lineRule="auto"/>
        <w:rPr>
          <w:rFonts w:ascii="AALGNO+Arial" w:hAnsi="AALGNO+Arial" w:cs="AALGNO+Arial"/>
          <w:color w:val="000000"/>
          <w:sz w:val="23"/>
          <w:szCs w:val="23"/>
        </w:rPr>
      </w:pPr>
    </w:p>
    <w:p w:rsidR="009E768E" w:rsidRPr="0024068E" w:rsidRDefault="0024068E" w:rsidP="009E768E">
      <w:pPr>
        <w:autoSpaceDE w:val="0"/>
        <w:autoSpaceDN w:val="0"/>
        <w:adjustRightInd w:val="0"/>
        <w:spacing w:after="0" w:line="240" w:lineRule="auto"/>
        <w:rPr>
          <w:rFonts w:ascii="Book Antiqua" w:hAnsi="Book Antiqua" w:cs="AALGNO+Arial"/>
          <w:color w:val="000000"/>
          <w:sz w:val="23"/>
          <w:szCs w:val="23"/>
        </w:rPr>
      </w:pPr>
      <w:r w:rsidRPr="0024068E">
        <w:rPr>
          <w:rFonts w:ascii="Book Antiqua" w:hAnsi="Book Antiqua" w:cs="AALGNO+Arial"/>
          <w:color w:val="000000"/>
          <w:sz w:val="23"/>
          <w:szCs w:val="23"/>
          <w:u w:val="single"/>
        </w:rPr>
        <w:t>Directions</w:t>
      </w:r>
      <w:r>
        <w:rPr>
          <w:rFonts w:ascii="Book Antiqua" w:hAnsi="Book Antiqua" w:cs="AALGNO+Arial"/>
          <w:color w:val="000000"/>
          <w:sz w:val="23"/>
          <w:szCs w:val="23"/>
        </w:rPr>
        <w:t xml:space="preserve">:  </w:t>
      </w:r>
      <w:r w:rsidR="00CF196C" w:rsidRPr="0024068E">
        <w:rPr>
          <w:rFonts w:ascii="Book Antiqua" w:hAnsi="Book Antiqua" w:cs="AALGNO+Arial"/>
          <w:color w:val="000000"/>
          <w:sz w:val="23"/>
          <w:szCs w:val="23"/>
        </w:rPr>
        <w:t>F</w:t>
      </w:r>
      <w:r w:rsidR="009E768E" w:rsidRPr="0024068E">
        <w:rPr>
          <w:rFonts w:ascii="Book Antiqua" w:hAnsi="Book Antiqua" w:cs="AALGNO+Arial"/>
          <w:color w:val="000000"/>
          <w:sz w:val="23"/>
          <w:szCs w:val="23"/>
        </w:rPr>
        <w:t>ill</w:t>
      </w:r>
      <w:bookmarkStart w:id="0" w:name="_GoBack"/>
      <w:bookmarkEnd w:id="0"/>
      <w:r w:rsidR="009E768E" w:rsidRPr="0024068E">
        <w:rPr>
          <w:rFonts w:ascii="Book Antiqua" w:hAnsi="Book Antiqua" w:cs="AALGNO+Arial"/>
          <w:color w:val="000000"/>
          <w:sz w:val="23"/>
          <w:szCs w:val="23"/>
        </w:rPr>
        <w:t xml:space="preserve"> </w:t>
      </w:r>
      <w:r w:rsidR="00CF196C" w:rsidRPr="0024068E">
        <w:rPr>
          <w:rFonts w:ascii="Book Antiqua" w:hAnsi="Book Antiqua" w:cs="AALGNO+Arial"/>
          <w:color w:val="000000"/>
          <w:sz w:val="23"/>
          <w:szCs w:val="23"/>
        </w:rPr>
        <w:t xml:space="preserve">out </w:t>
      </w:r>
      <w:r w:rsidR="009E768E" w:rsidRPr="0024068E">
        <w:rPr>
          <w:rFonts w:ascii="Book Antiqua" w:hAnsi="Book Antiqua" w:cs="AALGNO+Arial"/>
          <w:color w:val="000000"/>
          <w:sz w:val="23"/>
          <w:szCs w:val="23"/>
        </w:rPr>
        <w:t xml:space="preserve">the right side of the chart with the corresponding information </w:t>
      </w:r>
      <w:r w:rsidR="00CF196C" w:rsidRPr="0024068E">
        <w:rPr>
          <w:rFonts w:ascii="Book Antiqua" w:hAnsi="Book Antiqua" w:cs="AALGNO+Arial"/>
          <w:color w:val="000000"/>
          <w:sz w:val="23"/>
          <w:szCs w:val="23"/>
        </w:rPr>
        <w:t xml:space="preserve">from </w:t>
      </w:r>
      <w:r w:rsidR="00CF196C" w:rsidRPr="0024068E">
        <w:rPr>
          <w:rFonts w:ascii="Book Antiqua" w:hAnsi="Book Antiqua" w:cs="AALGNO+Arial"/>
          <w:i/>
          <w:color w:val="000000"/>
          <w:sz w:val="23"/>
          <w:szCs w:val="23"/>
        </w:rPr>
        <w:t>Beowulf</w:t>
      </w:r>
      <w:r w:rsidR="00CF196C" w:rsidRPr="0024068E">
        <w:rPr>
          <w:rFonts w:ascii="Book Antiqua" w:hAnsi="Book Antiqua" w:cs="AALGNO+Arial"/>
          <w:color w:val="000000"/>
          <w:sz w:val="23"/>
          <w:szCs w:val="23"/>
        </w:rPr>
        <w:t xml:space="preserve"> </w:t>
      </w:r>
      <w:r w:rsidR="009E768E" w:rsidRPr="0024068E">
        <w:rPr>
          <w:rFonts w:ascii="Book Antiqua" w:hAnsi="Book Antiqua" w:cs="AALGNO+Arial"/>
          <w:color w:val="000000"/>
          <w:sz w:val="23"/>
          <w:szCs w:val="23"/>
        </w:rPr>
        <w:t xml:space="preserve">that follows the </w:t>
      </w:r>
      <w:r>
        <w:rPr>
          <w:rFonts w:ascii="Book Antiqua" w:hAnsi="Book Antiqua" w:cs="AALGNO+Arial"/>
          <w:color w:val="000000"/>
          <w:sz w:val="23"/>
          <w:szCs w:val="23"/>
        </w:rPr>
        <w:t>cycle of an epic hero.</w:t>
      </w:r>
      <w:r w:rsidR="009E768E" w:rsidRPr="0024068E">
        <w:rPr>
          <w:rFonts w:ascii="Book Antiqua" w:hAnsi="Book Antiqua" w:cs="AALGNO+Arial"/>
          <w:color w:val="000000"/>
          <w:sz w:val="23"/>
          <w:szCs w:val="23"/>
        </w:rPr>
        <w:t xml:space="preserve"> </w:t>
      </w:r>
    </w:p>
    <w:p w:rsidR="009E768E" w:rsidRPr="0024068E" w:rsidRDefault="009E768E" w:rsidP="009E768E">
      <w:pPr>
        <w:autoSpaceDE w:val="0"/>
        <w:autoSpaceDN w:val="0"/>
        <w:adjustRightInd w:val="0"/>
        <w:spacing w:after="0" w:line="240" w:lineRule="auto"/>
        <w:rPr>
          <w:rFonts w:ascii="Book Antiqua" w:hAnsi="Book Antiqua" w:cs="AALGNO+Arial"/>
          <w:color w:val="000000"/>
          <w:sz w:val="20"/>
          <w:szCs w:val="20"/>
        </w:rPr>
      </w:pPr>
      <w:r w:rsidRPr="0024068E">
        <w:rPr>
          <w:rFonts w:ascii="Book Antiqua" w:hAnsi="Book Antiqua" w:cs="AALGNO+Arial"/>
          <w:color w:val="000000"/>
          <w:sz w:val="20"/>
          <w:szCs w:val="20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046"/>
      </w:tblGrid>
      <w:tr w:rsidR="009E768E" w:rsidRPr="0024068E" w:rsidTr="00CF196C">
        <w:trPr>
          <w:trHeight w:val="956"/>
          <w:jc w:val="center"/>
        </w:trPr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The main character is a hero, who is often possessed of </w:t>
            </w:r>
            <w:r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supernatural abilities</w:t>
            </w: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 or qualities. </w:t>
            </w: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</w:tc>
      </w:tr>
      <w:tr w:rsidR="009E768E" w:rsidRPr="0024068E" w:rsidTr="00CF196C">
        <w:trPr>
          <w:trHeight w:val="1416"/>
          <w:jc w:val="center"/>
        </w:trPr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The hero is charged with a </w:t>
            </w:r>
            <w:r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quest</w:t>
            </w: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. </w:t>
            </w: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</w:tc>
      </w:tr>
      <w:tr w:rsidR="009E768E" w:rsidRPr="0024068E" w:rsidTr="00CF196C">
        <w:trPr>
          <w:trHeight w:val="956"/>
          <w:jc w:val="center"/>
        </w:trPr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The hero is </w:t>
            </w:r>
            <w:r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tested</w:t>
            </w: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, often to prove the worthiness of himself and his quest. </w:t>
            </w: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</w:tc>
      </w:tr>
      <w:tr w:rsidR="009E768E" w:rsidRPr="0024068E" w:rsidTr="00CF196C">
        <w:trPr>
          <w:trHeight w:val="848"/>
          <w:jc w:val="center"/>
        </w:trPr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>The presence of numerous mythical beings, magical and helpful animals, a</w:t>
            </w:r>
            <w:r w:rsid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nd human </w:t>
            </w:r>
            <w:r w:rsidR="0024068E"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helpers</w:t>
            </w:r>
            <w:r w:rsid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 and companions</w:t>
            </w:r>
            <w:r w:rsidR="00FF3C7A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 exists</w:t>
            </w:r>
            <w:r w:rsid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>.</w:t>
            </w: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</w:tc>
      </w:tr>
      <w:tr w:rsidR="009E768E" w:rsidRPr="0024068E" w:rsidTr="00CF196C">
        <w:trPr>
          <w:trHeight w:val="848"/>
          <w:jc w:val="center"/>
        </w:trPr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The hero’s travels take him to a supernatural </w:t>
            </w:r>
            <w:r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world</w:t>
            </w: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, often one that normal human beings are barred from entering. </w:t>
            </w: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</w:tc>
      </w:tr>
      <w:tr w:rsidR="009E768E" w:rsidRPr="0024068E" w:rsidTr="00CF196C">
        <w:trPr>
          <w:trHeight w:val="1185"/>
          <w:jc w:val="center"/>
        </w:trPr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The cycle must reach a </w:t>
            </w:r>
            <w:r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low point</w:t>
            </w: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 where the hero nearly gives up his quest or appears defeated. </w:t>
            </w: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</w:tc>
      </w:tr>
      <w:tr w:rsidR="0024068E" w:rsidRPr="0024068E" w:rsidTr="00CF196C">
        <w:trPr>
          <w:trHeight w:val="1185"/>
          <w:jc w:val="center"/>
        </w:trPr>
        <w:tc>
          <w:tcPr>
            <w:tcW w:w="5046" w:type="dxa"/>
          </w:tcPr>
          <w:p w:rsidR="0024068E" w:rsidRPr="0024068E" w:rsidRDefault="00240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A </w:t>
            </w:r>
            <w:r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resurrection</w:t>
            </w:r>
            <w:r w:rsidR="00FF3C7A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 or </w:t>
            </w:r>
            <w:r w:rsidR="00FF3C7A"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return</w:t>
            </w:r>
            <w:r w:rsidR="00FF3C7A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 xml:space="preserve"> to the world occurs</w:t>
            </w: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>.</w:t>
            </w:r>
          </w:p>
          <w:p w:rsidR="0024068E" w:rsidRPr="0024068E" w:rsidRDefault="00240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24068E" w:rsidRPr="0024068E" w:rsidRDefault="00240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24068E" w:rsidRDefault="00240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24068E" w:rsidRPr="0024068E" w:rsidRDefault="00240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24068E" w:rsidRPr="0024068E" w:rsidRDefault="00240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</w:tc>
      </w:tr>
      <w:tr w:rsidR="009E768E" w:rsidRPr="0024068E" w:rsidTr="00CF196C">
        <w:trPr>
          <w:trHeight w:val="1185"/>
          <w:jc w:val="center"/>
        </w:trPr>
        <w:tc>
          <w:tcPr>
            <w:tcW w:w="5046" w:type="dxa"/>
          </w:tcPr>
          <w:p w:rsidR="00CF196C" w:rsidRPr="0024068E" w:rsidRDefault="00240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  <w:r w:rsidRPr="00FF3C7A">
              <w:rPr>
                <w:rFonts w:ascii="Book Antiqua" w:hAnsi="Book Antiqua" w:cs="AALGFJ+Arial,Bold"/>
                <w:b/>
                <w:bCs/>
                <w:color w:val="000000"/>
                <w:sz w:val="24"/>
                <w:szCs w:val="24"/>
              </w:rPr>
              <w:t>Restitution</w:t>
            </w:r>
            <w:r w:rsidRPr="0024068E"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  <w:t>.  Often this takes the form of the hero regaining his rightful place on the throne.</w:t>
            </w: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bCs/>
                <w:color w:val="000000"/>
                <w:sz w:val="24"/>
                <w:szCs w:val="24"/>
              </w:rPr>
            </w:pPr>
          </w:p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FJ+Arial,Bold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9E768E" w:rsidRPr="0024068E" w:rsidRDefault="009E768E" w:rsidP="009E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ALGNO+Arial"/>
                <w:color w:val="000000"/>
                <w:sz w:val="20"/>
                <w:szCs w:val="20"/>
              </w:rPr>
            </w:pPr>
          </w:p>
        </w:tc>
      </w:tr>
    </w:tbl>
    <w:p w:rsidR="009239F8" w:rsidRPr="0024068E" w:rsidRDefault="009239F8" w:rsidP="0024068E">
      <w:pPr>
        <w:rPr>
          <w:rFonts w:ascii="Book Antiqua" w:hAnsi="Book Antiqua"/>
        </w:rPr>
      </w:pPr>
    </w:p>
    <w:sectPr w:rsidR="009239F8" w:rsidRPr="0024068E" w:rsidSect="00CF19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6C" w:rsidRDefault="00CF196C" w:rsidP="00CF196C">
      <w:pPr>
        <w:spacing w:after="0" w:line="240" w:lineRule="auto"/>
      </w:pPr>
      <w:r>
        <w:separator/>
      </w:r>
    </w:p>
  </w:endnote>
  <w:endnote w:type="continuationSeparator" w:id="0">
    <w:p w:rsidR="00CF196C" w:rsidRDefault="00CF196C" w:rsidP="00CF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ALGF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LGN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6C" w:rsidRDefault="00CF196C" w:rsidP="00CF196C">
      <w:pPr>
        <w:spacing w:after="0" w:line="240" w:lineRule="auto"/>
      </w:pPr>
      <w:r>
        <w:separator/>
      </w:r>
    </w:p>
  </w:footnote>
  <w:footnote w:type="continuationSeparator" w:id="0">
    <w:p w:rsidR="00CF196C" w:rsidRDefault="00CF196C" w:rsidP="00CF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C" w:rsidRPr="00CF196C" w:rsidRDefault="00CF196C" w:rsidP="00CF196C">
    <w:pPr>
      <w:autoSpaceDE w:val="0"/>
      <w:autoSpaceDN w:val="0"/>
      <w:adjustRightInd w:val="0"/>
      <w:spacing w:after="0" w:line="240" w:lineRule="auto"/>
      <w:jc w:val="right"/>
      <w:rPr>
        <w:rFonts w:ascii="AALGNO+Arial" w:hAnsi="AALGNO+Arial" w:cs="AALGNO+Arial"/>
        <w:color w:val="000000"/>
        <w:sz w:val="24"/>
        <w:szCs w:val="24"/>
      </w:rPr>
    </w:pPr>
    <w:r w:rsidRPr="00CF196C">
      <w:rPr>
        <w:rFonts w:ascii="AALGNO+Arial" w:hAnsi="AALGNO+Arial" w:cs="AALGNO+Arial"/>
        <w:color w:val="000000"/>
        <w:sz w:val="24"/>
        <w:szCs w:val="24"/>
      </w:rPr>
      <w:t>Name ___</w:t>
    </w:r>
    <w:r>
      <w:rPr>
        <w:rFonts w:ascii="AALGNO+Arial" w:hAnsi="AALGNO+Arial" w:cs="AALGNO+Arial"/>
        <w:color w:val="000000"/>
        <w:sz w:val="24"/>
        <w:szCs w:val="24"/>
      </w:rPr>
      <w:t>____________________</w:t>
    </w:r>
  </w:p>
  <w:p w:rsidR="00CF196C" w:rsidRDefault="00CF196C">
    <w:pPr>
      <w:pStyle w:val="Header"/>
    </w:pPr>
  </w:p>
  <w:p w:rsidR="00CF196C" w:rsidRDefault="00CF1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8E"/>
    <w:rsid w:val="000F72D6"/>
    <w:rsid w:val="0024068E"/>
    <w:rsid w:val="002913DA"/>
    <w:rsid w:val="008819F9"/>
    <w:rsid w:val="009239F8"/>
    <w:rsid w:val="009E768E"/>
    <w:rsid w:val="00B42B10"/>
    <w:rsid w:val="00CF196C"/>
    <w:rsid w:val="00FF1E81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1375E-EE7E-46C5-8727-DAF3CD1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6C"/>
  </w:style>
  <w:style w:type="paragraph" w:styleId="Footer">
    <w:name w:val="footer"/>
    <w:basedOn w:val="Normal"/>
    <w:link w:val="FooterChar"/>
    <w:uiPriority w:val="99"/>
    <w:unhideWhenUsed/>
    <w:rsid w:val="00CF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6C"/>
  </w:style>
  <w:style w:type="paragraph" w:styleId="BalloonText">
    <w:name w:val="Balloon Text"/>
    <w:basedOn w:val="Normal"/>
    <w:link w:val="BalloonTextChar"/>
    <w:uiPriority w:val="99"/>
    <w:semiHidden/>
    <w:unhideWhenUsed/>
    <w:rsid w:val="00C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885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hsstu</dc:creator>
  <cp:keywords/>
  <dc:description/>
  <cp:lastModifiedBy>Bast Heidi</cp:lastModifiedBy>
  <cp:revision>3</cp:revision>
  <cp:lastPrinted>2009-09-30T11:54:00Z</cp:lastPrinted>
  <dcterms:created xsi:type="dcterms:W3CDTF">2015-08-27T12:59:00Z</dcterms:created>
  <dcterms:modified xsi:type="dcterms:W3CDTF">2015-08-27T14:17:00Z</dcterms:modified>
</cp:coreProperties>
</file>