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62" w:rsidRPr="00230F62" w:rsidRDefault="00230F62">
      <w:pPr>
        <w:rPr>
          <w:b/>
        </w:rPr>
      </w:pPr>
      <w:r w:rsidRPr="00230F62">
        <w:rPr>
          <w:b/>
        </w:rPr>
        <w:t>A Paperclip</w:t>
      </w:r>
    </w:p>
    <w:p w:rsidR="00230F62" w:rsidRDefault="00230F62">
      <w:r>
        <w:t>Ms. Vander Heiden</w:t>
      </w:r>
    </w:p>
    <w:p w:rsidR="00230F62" w:rsidRDefault="00230F62"/>
    <w:p w:rsidR="00DF5A62" w:rsidRDefault="00DF5A62">
      <w:r>
        <w:t xml:space="preserve">I am a </w:t>
      </w:r>
      <w:r w:rsidR="00B138CD">
        <w:t xml:space="preserve">shiny </w:t>
      </w:r>
      <w:r>
        <w:t>green paperclip.</w:t>
      </w:r>
    </w:p>
    <w:p w:rsidR="00DF5A62" w:rsidRDefault="00DF5A62">
      <w:r>
        <w:t>I join people and ideas together with flexibility.</w:t>
      </w:r>
    </w:p>
    <w:p w:rsidR="00DF5A62" w:rsidRDefault="00DF5A62">
      <w:r>
        <w:t>Like a paperclip travels from one room to the next or from container to page, I travel to states and countries.</w:t>
      </w:r>
      <w:r w:rsidR="00C719D6">
        <w:br/>
        <w:t xml:space="preserve">I can be found </w:t>
      </w:r>
      <w:r w:rsidR="000518D0">
        <w:t>in school or on the page of a book.</w:t>
      </w:r>
    </w:p>
    <w:p w:rsidR="00DF5A62" w:rsidRDefault="00DF5A62">
      <w:r>
        <w:t>My formation is precise and exact, but I have learned to bend.</w:t>
      </w:r>
    </w:p>
    <w:p w:rsidR="00B138CD" w:rsidRDefault="00DF5A62">
      <w:r>
        <w:t xml:space="preserve">Sometimes I </w:t>
      </w:r>
      <w:r w:rsidR="00B138CD">
        <w:t>take on too much and get bent out of shape</w:t>
      </w:r>
      <w:r>
        <w:t xml:space="preserve">. I get close to snapping, but my </w:t>
      </w:r>
      <w:r w:rsidR="00B138CD">
        <w:t>family and friends</w:t>
      </w:r>
      <w:r>
        <w:t xml:space="preserve"> help me twist back together. </w:t>
      </w:r>
    </w:p>
    <w:p w:rsidR="00B138CD" w:rsidRDefault="00B138CD">
      <w:r>
        <w:t>I’m outwardly shiny and welcoming.</w:t>
      </w:r>
    </w:p>
    <w:p w:rsidR="00B138CD" w:rsidRDefault="00B138CD">
      <w:r>
        <w:t>My green color reflects the trees I love.</w:t>
      </w:r>
    </w:p>
    <w:p w:rsidR="00B138CD" w:rsidRDefault="00B138CD">
      <w:r>
        <w:t>I was manufactured in Wisconsin.</w:t>
      </w:r>
    </w:p>
    <w:p w:rsidR="00D44D24" w:rsidRDefault="00B138CD">
      <w:r>
        <w:t>I’m a new paperclip here in St. Michael, though I’ve been in use for three years.</w:t>
      </w:r>
    </w:p>
    <w:p w:rsidR="00B138CD" w:rsidRDefault="00D44D24">
      <w:r>
        <w:t xml:space="preserve">In this class, I’ll join you to </w:t>
      </w:r>
      <w:r w:rsidR="00531A46" w:rsidRPr="00531A46">
        <w:rPr>
          <w:i/>
        </w:rPr>
        <w:t>Beowulf</w:t>
      </w:r>
      <w:r w:rsidR="00531A46">
        <w:t xml:space="preserve"> and to Chaucer</w:t>
      </w:r>
      <w:r>
        <w:t xml:space="preserve"> and to each other </w:t>
      </w:r>
      <w:r w:rsidR="00531A46">
        <w:t>to</w:t>
      </w:r>
      <w:r>
        <w:t xml:space="preserve"> make </w:t>
      </w:r>
      <w:r w:rsidR="00531A46">
        <w:t xml:space="preserve">lasting, </w:t>
      </w:r>
      <w:r>
        <w:t>staple-like connections.</w:t>
      </w:r>
    </w:p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4E5700" w:rsidRDefault="004E5700"/>
    <w:p w:rsidR="0095715F" w:rsidRDefault="0095715F"/>
    <w:p w:rsidR="0095715F" w:rsidRDefault="0095715F"/>
    <w:p w:rsidR="0095715F" w:rsidRPr="001D37AA" w:rsidRDefault="0095715F">
      <w:pPr>
        <w:rPr>
          <w:b/>
        </w:rPr>
      </w:pPr>
      <w:bookmarkStart w:id="0" w:name="_GoBack"/>
      <w:r w:rsidRPr="001D37AA">
        <w:rPr>
          <w:b/>
        </w:rPr>
        <w:lastRenderedPageBreak/>
        <w:t>A Hiking Pack</w:t>
      </w:r>
    </w:p>
    <w:p w:rsidR="00F376AD" w:rsidRDefault="0095715F">
      <w:r>
        <w:t>Ms. Vander Heiden</w:t>
      </w:r>
    </w:p>
    <w:p w:rsidR="0095715F" w:rsidRDefault="0095715F"/>
    <w:p w:rsidR="0095715F" w:rsidRDefault="0095715F">
      <w:r>
        <w:t xml:space="preserve">I am a hiking backpack. </w:t>
      </w:r>
    </w:p>
    <w:p w:rsidR="0095715F" w:rsidRDefault="0095715F">
      <w:r>
        <w:t>Like a pack is loaded up and taken to new places, I travel the world. I’ve slung my pack on my shoulders for Germany, Spain, Mexico, and most recently, the Great Smoky Mountains, where I traversed 50 miles of ridgeline.</w:t>
      </w:r>
    </w:p>
    <w:p w:rsidR="00EE1A51" w:rsidRDefault="00EE1A51" w:rsidP="00EE1A51">
      <w:r>
        <w:t>I zip and strap people to new ideas and books.</w:t>
      </w:r>
    </w:p>
    <w:p w:rsidR="00EE1A51" w:rsidRDefault="00EE1A51" w:rsidP="00EE1A51">
      <w:r>
        <w:t>My family and friends cinch my pack and keep it together.</w:t>
      </w:r>
    </w:p>
    <w:p w:rsidR="000270A8" w:rsidRDefault="0095715F">
      <w:r>
        <w:t>I have many pockets—some are easy to see through while others require unzipping</w:t>
      </w:r>
      <w:r w:rsidR="001D37AA">
        <w:t>, and some will remain a mystery</w:t>
      </w:r>
      <w:r>
        <w:t xml:space="preserve">. </w:t>
      </w:r>
    </w:p>
    <w:p w:rsidR="0095715F" w:rsidRDefault="0095715F">
      <w:r>
        <w:t xml:space="preserve">You can see that I like to greet you, I will call on you, and I will give you feedback </w:t>
      </w:r>
      <w:r w:rsidR="00EE1A51">
        <w:t>on</w:t>
      </w:r>
      <w:r>
        <w:t xml:space="preserve"> your work. </w:t>
      </w:r>
    </w:p>
    <w:p w:rsidR="001D37AA" w:rsidRDefault="001D37AA">
      <w:r>
        <w:t xml:space="preserve">The unzipped main pocket </w:t>
      </w:r>
      <w:r w:rsidR="000270A8">
        <w:t>displays</w:t>
      </w:r>
      <w:r>
        <w:t xml:space="preserve"> my condensed resume: </w:t>
      </w:r>
      <w:r w:rsidR="0095715F">
        <w:t xml:space="preserve">I graduated from St. Ben’s/St. John’s, I taught in Melrose, MN for three years, and </w:t>
      </w:r>
      <w:r w:rsidR="00EE1A51">
        <w:t>I’ve begun</w:t>
      </w:r>
      <w:r w:rsidR="0095715F">
        <w:t xml:space="preserve"> my secon</w:t>
      </w:r>
      <w:r>
        <w:t xml:space="preserve">d year at STMA. In fact, I’m going to need a bigger pack because I just </w:t>
      </w:r>
      <w:r w:rsidR="000270A8">
        <w:t xml:space="preserve">became a student again </w:t>
      </w:r>
      <w:r>
        <w:t xml:space="preserve">at St. Thomas. </w:t>
      </w:r>
      <w:r w:rsidR="0095715F">
        <w:t xml:space="preserve"> </w:t>
      </w:r>
    </w:p>
    <w:p w:rsidR="007B2C17" w:rsidRDefault="001D37AA">
      <w:r>
        <w:t xml:space="preserve">I’m water resistant, but I do need a rain fly to keep the pelting </w:t>
      </w:r>
      <w:r w:rsidR="007B2C17">
        <w:t>storm</w:t>
      </w:r>
      <w:r>
        <w:t xml:space="preserve"> off. </w:t>
      </w:r>
      <w:r w:rsidR="007B2C17">
        <w:t xml:space="preserve">I’ll need your help in class, too. After all, I don’t know everything. </w:t>
      </w:r>
    </w:p>
    <w:p w:rsidR="001D37AA" w:rsidRDefault="007B2C17">
      <w:r>
        <w:t xml:space="preserve">With the help of a strong hip strap and a good water bottle pouch for frequent breaks, </w:t>
      </w:r>
      <w:r w:rsidR="000270A8">
        <w:t>together we’ll</w:t>
      </w:r>
      <w:r>
        <w:t xml:space="preserve"> make </w:t>
      </w:r>
      <w:r w:rsidRPr="000270A8">
        <w:rPr>
          <w:i/>
        </w:rPr>
        <w:t>Beowulf</w:t>
      </w:r>
      <w:r>
        <w:t xml:space="preserve"> and Chaucer easier to carry. </w:t>
      </w:r>
      <w:r w:rsidR="001D37AA">
        <w:t xml:space="preserve"> </w:t>
      </w:r>
    </w:p>
    <w:bookmarkEnd w:id="0"/>
    <w:p w:rsidR="001D37AA" w:rsidRDefault="001D37AA"/>
    <w:p w:rsidR="00230F62" w:rsidRDefault="00230F62"/>
    <w:sectPr w:rsidR="00230F62" w:rsidSect="00230F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62"/>
    <w:rsid w:val="000270A8"/>
    <w:rsid w:val="000518D0"/>
    <w:rsid w:val="001D37AA"/>
    <w:rsid w:val="00230F62"/>
    <w:rsid w:val="004C2B0E"/>
    <w:rsid w:val="004E5700"/>
    <w:rsid w:val="00531A46"/>
    <w:rsid w:val="00690D32"/>
    <w:rsid w:val="007B2C17"/>
    <w:rsid w:val="0095715F"/>
    <w:rsid w:val="00B138CD"/>
    <w:rsid w:val="00C719D6"/>
    <w:rsid w:val="00D44D24"/>
    <w:rsid w:val="00DF5A62"/>
    <w:rsid w:val="00EE1A51"/>
    <w:rsid w:val="00F376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579DB-1E7D-4895-8CA9-6A72A8BF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7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St. Benedict/St. John's University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Vander Heiden</dc:creator>
  <cp:keywords/>
  <cp:lastModifiedBy>Vander Heiden Amy</cp:lastModifiedBy>
  <cp:revision>2</cp:revision>
  <dcterms:created xsi:type="dcterms:W3CDTF">2016-09-06T12:30:00Z</dcterms:created>
  <dcterms:modified xsi:type="dcterms:W3CDTF">2016-09-06T12:30:00Z</dcterms:modified>
</cp:coreProperties>
</file>